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E8" w:rsidRDefault="004B70E8" w:rsidP="004B70E8">
      <w:pPr>
        <w:pStyle w:val="10"/>
        <w:keepNext/>
        <w:keepLines/>
        <w:shd w:val="clear" w:color="auto" w:fill="auto"/>
        <w:spacing w:after="90" w:line="340" w:lineRule="exact"/>
        <w:jc w:val="center"/>
      </w:pPr>
      <w:bookmarkStart w:id="0" w:name="bookmark0"/>
    </w:p>
    <w:tbl>
      <w:tblPr>
        <w:tblStyle w:val="a9"/>
        <w:tblpPr w:leftFromText="180" w:rightFromText="180" w:vertAnchor="page" w:horzAnchor="margin" w:tblpY="1235"/>
        <w:tblW w:w="15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4761"/>
      </w:tblGrid>
      <w:tr w:rsidR="004B70E8" w:rsidTr="004B70E8">
        <w:trPr>
          <w:trHeight w:val="859"/>
        </w:trPr>
        <w:tc>
          <w:tcPr>
            <w:tcW w:w="11023" w:type="dxa"/>
          </w:tcPr>
          <w:p w:rsidR="004B70E8" w:rsidRDefault="004B70E8" w:rsidP="004B70E8">
            <w:r>
              <w:t xml:space="preserve">Утверждаю </w:t>
            </w:r>
          </w:p>
          <w:p w:rsidR="004B70E8" w:rsidRDefault="004B70E8" w:rsidP="004B70E8">
            <w:r>
              <w:t>Директор МБОУ «Ленинкентская СОШ»</w:t>
            </w:r>
          </w:p>
          <w:p w:rsidR="004B70E8" w:rsidRDefault="004B70E8" w:rsidP="004B70E8">
            <w:r>
              <w:t>_________/Магомедов М.Э./</w:t>
            </w:r>
          </w:p>
        </w:tc>
        <w:tc>
          <w:tcPr>
            <w:tcW w:w="4761" w:type="dxa"/>
          </w:tcPr>
          <w:p w:rsidR="004B70E8" w:rsidRDefault="004B70E8" w:rsidP="004B70E8">
            <w:r>
              <w:t xml:space="preserve">Согласовано </w:t>
            </w:r>
          </w:p>
          <w:p w:rsidR="004B70E8" w:rsidRDefault="004B70E8" w:rsidP="004B70E8">
            <w:r>
              <w:t xml:space="preserve">Начальник ТО Управления  РоспоТребНадзора по РД  в г.Каспийск </w:t>
            </w:r>
          </w:p>
          <w:p w:rsidR="004B70E8" w:rsidRDefault="004B70E8" w:rsidP="004B70E8">
            <w:r>
              <w:t>_________/Абачараев А.М/</w:t>
            </w:r>
          </w:p>
        </w:tc>
      </w:tr>
    </w:tbl>
    <w:p w:rsidR="004B70E8" w:rsidRDefault="004B70E8">
      <w:pPr>
        <w:pStyle w:val="10"/>
        <w:keepNext/>
        <w:keepLines/>
        <w:shd w:val="clear" w:color="auto" w:fill="auto"/>
        <w:spacing w:after="90" w:line="340" w:lineRule="exact"/>
      </w:pPr>
    </w:p>
    <w:p w:rsidR="004B70E8" w:rsidRDefault="004B70E8">
      <w:pPr>
        <w:pStyle w:val="10"/>
        <w:keepNext/>
        <w:keepLines/>
        <w:shd w:val="clear" w:color="auto" w:fill="auto"/>
        <w:spacing w:after="90" w:line="340" w:lineRule="exact"/>
      </w:pPr>
    </w:p>
    <w:p w:rsidR="004B70E8" w:rsidRDefault="004B70E8">
      <w:pPr>
        <w:pStyle w:val="10"/>
        <w:keepNext/>
        <w:keepLines/>
        <w:shd w:val="clear" w:color="auto" w:fill="auto"/>
        <w:spacing w:after="90" w:line="340" w:lineRule="exact"/>
      </w:pPr>
    </w:p>
    <w:p w:rsidR="004B70E8" w:rsidRDefault="004B70E8">
      <w:pPr>
        <w:pStyle w:val="10"/>
        <w:keepNext/>
        <w:keepLines/>
        <w:shd w:val="clear" w:color="auto" w:fill="auto"/>
        <w:spacing w:after="90" w:line="340" w:lineRule="exact"/>
      </w:pPr>
    </w:p>
    <w:p w:rsidR="004B70E8" w:rsidRDefault="004B70E8">
      <w:pPr>
        <w:pStyle w:val="10"/>
        <w:keepNext/>
        <w:keepLines/>
        <w:shd w:val="clear" w:color="auto" w:fill="auto"/>
        <w:spacing w:after="90" w:line="340" w:lineRule="exact"/>
      </w:pPr>
    </w:p>
    <w:p w:rsidR="000D5C00" w:rsidRDefault="00425105">
      <w:pPr>
        <w:pStyle w:val="10"/>
        <w:keepNext/>
        <w:keepLines/>
        <w:shd w:val="clear" w:color="auto" w:fill="auto"/>
        <w:spacing w:after="90" w:line="340" w:lineRule="exact"/>
      </w:pPr>
      <w:r>
        <w:t>ПРИМЕРНОЕ 10</w:t>
      </w:r>
      <w:bookmarkStart w:id="1" w:name="_GoBack"/>
      <w:bookmarkEnd w:id="1"/>
      <w:r w:rsidR="004B70E8">
        <w:t>-ДНЕВНОЕ МЕНЮ ДЛЯ УЧАЩИХСЯ 1-4-х КЛАССОВ</w:t>
      </w:r>
      <w:bookmarkEnd w:id="0"/>
    </w:p>
    <w:p w:rsidR="000D5C00" w:rsidRDefault="004B70E8">
      <w:pPr>
        <w:pStyle w:val="10"/>
        <w:keepNext/>
        <w:keepLines/>
        <w:shd w:val="clear" w:color="auto" w:fill="auto"/>
        <w:spacing w:after="952" w:line="340" w:lineRule="exact"/>
        <w:ind w:left="5440"/>
        <w:jc w:val="left"/>
      </w:pPr>
      <w:bookmarkStart w:id="2" w:name="bookmark1"/>
      <w:r>
        <w:t>Обучающихся в 1-ю смену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9912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Суточная калорийность</w:t>
            </w:r>
          </w:p>
        </w:tc>
        <w:tc>
          <w:tcPr>
            <w:tcW w:w="9912" w:type="dxa"/>
            <w:shd w:val="clear" w:color="auto" w:fill="FFFFFF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120" w:line="260" w:lineRule="exact"/>
              <w:jc w:val="right"/>
            </w:pPr>
            <w:r>
              <w:rPr>
                <w:rStyle w:val="213pt"/>
              </w:rPr>
              <w:t>Возрастная категория 7-11 лет</w:t>
            </w:r>
          </w:p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before="120" w:after="0" w:line="260" w:lineRule="exact"/>
              <w:ind w:left="580"/>
              <w:jc w:val="left"/>
            </w:pPr>
            <w:r>
              <w:rPr>
                <w:rStyle w:val="213pt"/>
              </w:rPr>
              <w:t>-2350 ккал.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Завтрак в школе</w:t>
            </w:r>
          </w:p>
        </w:tc>
        <w:tc>
          <w:tcPr>
            <w:tcW w:w="9912" w:type="dxa"/>
            <w:shd w:val="clear" w:color="auto" w:fill="FFFFFF"/>
            <w:vAlign w:val="center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-470-587,5 ккал.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768" w:type="dxa"/>
            <w:shd w:val="clear" w:color="auto" w:fill="FFFFFF"/>
            <w:vAlign w:val="bottom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Обед в школе</w:t>
            </w:r>
          </w:p>
        </w:tc>
        <w:tc>
          <w:tcPr>
            <w:tcW w:w="9912" w:type="dxa"/>
            <w:shd w:val="clear" w:color="auto" w:fill="FFFFFF"/>
            <w:vAlign w:val="bottom"/>
          </w:tcPr>
          <w:p w:rsidR="000D5C00" w:rsidRDefault="004B70E8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-705-822,5 ккал.</w:t>
            </w:r>
          </w:p>
        </w:tc>
      </w:tr>
    </w:tbl>
    <w:p w:rsidR="000D5C00" w:rsidRDefault="000D5C00">
      <w:pPr>
        <w:framePr w:w="13680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  <w:sectPr w:rsidR="000D5C00" w:rsidSect="004B70E8">
          <w:footerReference w:type="default" r:id="rId7"/>
          <w:pgSz w:w="16840" w:h="11900" w:orient="landscape"/>
          <w:pgMar w:top="567" w:right="2241" w:bottom="3038" w:left="918" w:header="0" w:footer="3" w:gutter="0"/>
          <w:cols w:space="720"/>
          <w:noEndnote/>
          <w:docGrid w:linePitch="360"/>
        </w:sectPr>
      </w:pPr>
    </w:p>
    <w:p w:rsidR="000D5C00" w:rsidRDefault="000D5C00">
      <w:pPr>
        <w:spacing w:line="240" w:lineRule="exact"/>
        <w:rPr>
          <w:sz w:val="19"/>
          <w:szCs w:val="19"/>
        </w:rPr>
      </w:pPr>
    </w:p>
    <w:p w:rsidR="000D5C00" w:rsidRDefault="000D5C00">
      <w:pPr>
        <w:spacing w:line="240" w:lineRule="exact"/>
        <w:rPr>
          <w:sz w:val="19"/>
          <w:szCs w:val="19"/>
        </w:rPr>
      </w:pPr>
    </w:p>
    <w:p w:rsidR="000D5C00" w:rsidRDefault="000D5C00">
      <w:pPr>
        <w:spacing w:before="41" w:after="41" w:line="240" w:lineRule="exact"/>
        <w:rPr>
          <w:sz w:val="19"/>
          <w:szCs w:val="19"/>
        </w:rPr>
      </w:pPr>
    </w:p>
    <w:p w:rsidR="000D5C00" w:rsidRDefault="000D5C00">
      <w:pPr>
        <w:rPr>
          <w:sz w:val="2"/>
          <w:szCs w:val="2"/>
        </w:rPr>
        <w:sectPr w:rsidR="000D5C00">
          <w:footerReference w:type="default" r:id="rId8"/>
          <w:pgSz w:w="16840" w:h="11900" w:orient="landscape"/>
          <w:pgMar w:top="846" w:right="0" w:bottom="48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 xml:space="preserve">_Mg </w:t>
            </w:r>
            <w:r>
              <w:rPr>
                <w:rStyle w:val="214pt2pt"/>
                <w:lang w:val="ru-RU" w:eastAsia="ru-RU" w:bidi="ru-RU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1"/>
              </w:rPr>
              <w:t>1 ДЕНЬ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70/2005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Овощи свежие (огурцы)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41/2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Сыр рассольный порц.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ind w:left="340"/>
              <w:jc w:val="left"/>
            </w:pPr>
            <w:r>
              <w:rPr>
                <w:rStyle w:val="2105pt"/>
              </w:rPr>
              <w:t>420 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536/1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"/>
              </w:rPr>
              <w:t>959/1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Какао с молоком сгущ.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0,975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Булочка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«Веснушка»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14/2010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Помидоры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170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26,25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041 2005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55/200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57,68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2,66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968 2005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</w:p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0,38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41,69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820,03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59,28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68,49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196,78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1445,55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53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2 ДЕНЬ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 шт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Салат из свеклы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картофельный с горохом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 xml:space="preserve">30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17,74 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Пряник пром. производства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27,71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22,02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143,03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41,99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35,87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222,47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1406,28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48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ЗДЕНЬ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3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469 2005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271,68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413,9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ОБЕД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361 2002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250/25/50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4,67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14,23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5,86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5,9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99,09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0,05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"/>
              </w:rPr>
              <w:t>0,86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80"/>
              <w:jc w:val="left"/>
            </w:pPr>
            <w:r>
              <w:rPr>
                <w:rStyle w:val="2105pt"/>
              </w:rPr>
              <w:t>8,96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2105pt"/>
              </w:rPr>
              <w:t>6,56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"/>
              </w:rPr>
              <w:t>78,64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2105pt"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"/>
              </w:rPr>
              <w:t>15.13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340"/>
              <w:jc w:val="left"/>
            </w:pPr>
            <w:r>
              <w:rPr>
                <w:rStyle w:val="2105pt"/>
              </w:rPr>
              <w:t>2,37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244</w:t>
            </w:r>
          </w:p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52,11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238,46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355 2005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Рис отварной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1,755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27,98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0,765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859 2002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360"/>
              <w:jc w:val="left"/>
            </w:pPr>
            <w:r>
              <w:rPr>
                <w:rStyle w:val="2105pt"/>
              </w:rPr>
              <w:t>1035 2005 '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40,41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728,26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63,94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49,11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225,78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1240,02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38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4 ДЕНЬ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320"/>
              <w:jc w:val="left"/>
            </w:pPr>
            <w:r>
              <w:rPr>
                <w:rStyle w:val="2105pt"/>
              </w:rPr>
              <w:t>10 ср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Масло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сливочное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547-2010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480"/>
              <w:jc w:val="left"/>
            </w:pPr>
            <w:r>
              <w:rPr>
                <w:rStyle w:val="2105pt"/>
              </w:rPr>
              <w:t>Салат из моркови с яблоком и изюмом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13,025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0,745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1,09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1,44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336 2010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ind w:right="480"/>
              <w:jc w:val="righ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Капуста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0,93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•11,51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• 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39,86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пшеничная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2.43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0,18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29,31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45,91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47,81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155,41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40"/>
              <w:jc w:val="left"/>
            </w:pPr>
            <w:r>
              <w:rPr>
                <w:rStyle w:val="2115pt"/>
              </w:rPr>
              <w:t>1252,13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48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5"/>
        <w:gridCol w:w="1114"/>
        <w:gridCol w:w="1090"/>
        <w:gridCol w:w="1166"/>
        <w:gridCol w:w="1272"/>
        <w:gridCol w:w="1339"/>
        <w:gridCol w:w="1142"/>
        <w:gridCol w:w="778"/>
        <w:gridCol w:w="821"/>
        <w:gridCol w:w="874"/>
        <w:gridCol w:w="845"/>
        <w:gridCol w:w="696"/>
        <w:gridCol w:w="989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lastRenderedPageBreak/>
              <w:t>5Д1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TrebuchetMS-1pt"/>
              </w:rPr>
              <w:t>ть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Вх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2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Сыр порциями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536 2005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14.4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1.08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Кофейный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14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свежих помидоров с 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32,88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96,93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1,24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80/80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132,9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Макароны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05pt"/>
              </w:rPr>
              <w:t xml:space="preserve">150 </w:t>
            </w:r>
            <w:r>
              <w:rPr>
                <w:rStyle w:val="22"/>
              </w:rPr>
              <w:t>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 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00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о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120" w:lineRule="exact"/>
              <w:jc w:val="left"/>
            </w:pPr>
            <w:r>
              <w:rPr>
                <w:rStyle w:val="2FranklinGothicHeavy6pt0pt"/>
              </w:rPr>
              <w:t>,©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28 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120" w:lineRule="exact"/>
              <w:jc w:val="left"/>
            </w:pPr>
            <w:r>
              <w:rPr>
                <w:rStyle w:val="2FranklinGothicHeavy6pt0pt"/>
              </w:rPr>
              <w:t>ОО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чсГ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23,16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■ 1,48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28,69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29,26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96,48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806,22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47,53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53,15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169,31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1344,8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48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lastRenderedPageBreak/>
              <w:t>6Д1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TrebuchetMS-1pt"/>
              </w:rPr>
              <w:t>ть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72" w:wrap="notBeside" w:vAnchor="text" w:hAnchor="text" w:xAlign="center" w:y="1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кукурузы (консерв.)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ind w:right="240"/>
              <w:jc w:val="right"/>
            </w:pPr>
            <w:r>
              <w:rPr>
                <w:rStyle w:val="213pt"/>
              </w:rPr>
              <w:t>П,2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438 2005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Омлет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натуральный с маслом слив.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258,75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259,87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3,91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белокачанной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0,74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Рассольник с мясом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петербуржский с перловой крупой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149,25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ячневая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187,04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Гуляш из</w:t>
            </w:r>
          </w:p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before="120" w:after="0" w:line="150" w:lineRule="exact"/>
              <w:ind w:left="480"/>
              <w:jc w:val="left"/>
            </w:pPr>
            <w:r>
              <w:rPr>
                <w:rStyle w:val="275pt"/>
              </w:rPr>
              <w:t>ГОВЯДИНЫ 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50/38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2,32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Груша свежая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480"/>
              <w:jc w:val="left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23,57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106,06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713,37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48,51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51,78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156,28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1254,77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72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1810"/>
        <w:gridCol w:w="1109"/>
        <w:gridCol w:w="1090"/>
        <w:gridCol w:w="1162"/>
        <w:gridCol w:w="1282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7 ДЕНЬ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 ре- цепурыа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463 2005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Сырники творожные со сгущ.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130/20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26,85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342,23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83,36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227,86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38,03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29,69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27,21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47,33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33,55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40,17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21,35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Рыба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126,38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Сок (нектар) фруктовый пром.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' 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47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26,55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16,49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56,24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166,65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1329,06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43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09"/>
        <w:gridCol w:w="1090"/>
        <w:gridCol w:w="1166"/>
        <w:gridCol w:w="1267"/>
        <w:gridCol w:w="1349"/>
        <w:gridCol w:w="1138"/>
        <w:gridCol w:w="787"/>
        <w:gridCol w:w="816"/>
        <w:gridCol w:w="878"/>
        <w:gridCol w:w="850"/>
        <w:gridCol w:w="691"/>
        <w:gridCol w:w="98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TrebuchetMS12pt-1pt"/>
              </w:rPr>
              <w:lastRenderedPageBreak/>
              <w:t>8Д1</w:t>
            </w:r>
          </w:p>
        </w:tc>
        <w:tc>
          <w:tcPr>
            <w:tcW w:w="7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TrebuchetMS12pt-1pt"/>
              </w:rPr>
              <w:t>ть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Вх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рубл.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Сыр рассольный порц.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1205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34,52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23,89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117,54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535,73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свежей капусты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32,45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27,61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15.16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0,51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206 2005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картофельный с горохом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2,03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244 2015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Плов с мясом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1,09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плодов свежих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0,63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33,97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Итого 8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55,05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1334,19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43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786"/>
        <w:gridCol w:w="112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tabs>
                <w:tab w:val="left" w:leader="underscore" w:pos="7157"/>
              </w:tabs>
              <w:spacing w:after="0" w:line="220" w:lineRule="exact"/>
            </w:pPr>
            <w:r>
              <w:rPr>
                <w:rStyle w:val="2105pt"/>
              </w:rPr>
              <w:lastRenderedPageBreak/>
              <w:tab/>
            </w:r>
            <w:r>
              <w:rPr>
                <w:rStyle w:val="21"/>
              </w:rPr>
              <w:t>т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ЕНЬ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62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243 2006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бобовых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84,45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49,79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76,25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4,97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left="320" w:firstLine="40"/>
              <w:jc w:val="left"/>
            </w:pPr>
            <w:r>
              <w:rPr>
                <w:rStyle w:val="2105pt"/>
              </w:rPr>
              <w:t>1107</w:t>
            </w:r>
          </w:p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ind w:left="320" w:firstLine="40"/>
              <w:jc w:val="left"/>
            </w:pPr>
            <w:r>
              <w:rPr>
                <w:rStyle w:val="2105pt"/>
              </w:rPr>
              <w:t>1995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Булочки</w:t>
            </w:r>
          </w:p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школьные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41-2005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Масло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Чай сладкий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558 2005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свеклы, моркови и зелен.горошка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18,09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12,59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0,45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 из свежей капусты с карт, и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51,89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1,53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252 2011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Рыба запечённая в белом соусе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100/100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681 2005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Сок (нектар) фруктовый пром. произ-ва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ind w:left="320" w:firstLine="40"/>
              <w:jc w:val="left"/>
            </w:pPr>
            <w:r>
              <w:rPr>
                <w:rStyle w:val="2105pt"/>
              </w:rPr>
              <w:t>1035 '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Чурек ‘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0,47 '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10'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28'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0,002'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35,79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64,09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171,06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1344,56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62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p w:rsidR="000D5C00" w:rsidRDefault="004B70E8">
      <w:pPr>
        <w:pStyle w:val="a8"/>
        <w:framePr w:w="15024" w:wrap="notBeside" w:vAnchor="text" w:hAnchor="text" w:xAlign="center" w:y="1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ind w:left="420"/>
              <w:jc w:val="left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запечённые с яйцом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со сгущ.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Банан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0,02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0D5C00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свеклы с курагой и с изюмом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16,54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1,12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Щи из свежей капусты со сметаной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22,25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Шницель из говядины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1,2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874 2005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0,6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0,38</w:t>
            </w: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22,51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25,52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113,47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ВСЕГО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45,85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44,05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230,29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1329,34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528,39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512,08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1924,18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13280,7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5C0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завтрак и обед на 1 уч.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4B70E8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1328 ккал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0" w:rsidRDefault="000D5C00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D5C00" w:rsidRDefault="000D5C00">
      <w:pPr>
        <w:framePr w:w="15024" w:wrap="notBeside" w:vAnchor="text" w:hAnchor="text" w:xAlign="center" w:y="1"/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</w:pPr>
    </w:p>
    <w:p w:rsidR="000D5C00" w:rsidRDefault="000D5C00">
      <w:pPr>
        <w:rPr>
          <w:sz w:val="2"/>
          <w:szCs w:val="2"/>
        </w:rPr>
        <w:sectPr w:rsidR="000D5C00">
          <w:type w:val="continuous"/>
          <w:pgSz w:w="16840" w:h="11900" w:orient="landscape"/>
          <w:pgMar w:top="846" w:right="816" w:bottom="489" w:left="951" w:header="0" w:footer="3" w:gutter="0"/>
          <w:cols w:space="720"/>
          <w:noEndnote/>
          <w:docGrid w:linePitch="360"/>
        </w:sectPr>
      </w:pPr>
    </w:p>
    <w:p w:rsidR="000D5C00" w:rsidRDefault="004B70E8">
      <w:pPr>
        <w:pStyle w:val="20"/>
        <w:shd w:val="clear" w:color="auto" w:fill="auto"/>
        <w:spacing w:after="162" w:line="220" w:lineRule="exact"/>
      </w:pPr>
      <w:r>
        <w:lastRenderedPageBreak/>
        <w:t>Составлено на основании:</w:t>
      </w:r>
    </w:p>
    <w:p w:rsidR="000D5C00" w:rsidRDefault="004B70E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2" w:line="220" w:lineRule="exact"/>
      </w:pPr>
      <w:r>
        <w:t>сборника рецептур блюд и кулинарных изделий для предприятий общественного питания.</w:t>
      </w:r>
    </w:p>
    <w:p w:rsidR="000D5C00" w:rsidRDefault="004B70E8">
      <w:pPr>
        <w:pStyle w:val="20"/>
        <w:shd w:val="clear" w:color="auto" w:fill="auto"/>
        <w:spacing w:after="166" w:line="220" w:lineRule="exact"/>
      </w:pPr>
      <w:r>
        <w:t>Авторы: А.И. Здобный, В.А. Циганенко, М.И. Пересичный, 2005г.;</w:t>
      </w:r>
    </w:p>
    <w:p w:rsidR="000D5C00" w:rsidRDefault="004B70E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5" w:line="220" w:lineRule="exact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0D5C00" w:rsidRDefault="004B70E8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196" w:line="240" w:lineRule="exact"/>
        <w:jc w:val="left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0D5C00" w:rsidRDefault="004B70E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38" w:line="220" w:lineRule="exact"/>
      </w:pPr>
      <w:r>
        <w:t>справочника «Химический состав пищевых продуктов» под ред. И.М. Скурихина, М.П. Волгарёва 1987г.</w:t>
      </w:r>
    </w:p>
    <w:p w:rsidR="000D5C00" w:rsidRDefault="004B70E8">
      <w:pPr>
        <w:pStyle w:val="20"/>
        <w:shd w:val="clear" w:color="auto" w:fill="auto"/>
        <w:spacing w:after="157" w:line="220" w:lineRule="exact"/>
      </w:pPr>
      <w:r>
        <w:t>Примечание:</w:t>
      </w:r>
    </w:p>
    <w:p w:rsidR="000D5C00" w:rsidRDefault="004B70E8">
      <w:pPr>
        <w:pStyle w:val="20"/>
        <w:numPr>
          <w:ilvl w:val="0"/>
          <w:numId w:val="2"/>
        </w:numPr>
        <w:shd w:val="clear" w:color="auto" w:fill="auto"/>
        <w:tabs>
          <w:tab w:val="left" w:pos="344"/>
        </w:tabs>
        <w:spacing w:after="128" w:line="220" w:lineRule="exact"/>
      </w:pPr>
      <w:r>
        <w:t>согласно п. 10.3 СанПиН 2.4.4.2599-10 блюда приготавливаются с использованием йодированной соли.</w:t>
      </w:r>
    </w:p>
    <w:p w:rsidR="000D5C00" w:rsidRDefault="004B70E8">
      <w:pPr>
        <w:pStyle w:val="20"/>
        <w:numPr>
          <w:ilvl w:val="0"/>
          <w:numId w:val="2"/>
        </w:numPr>
        <w:shd w:val="clear" w:color="auto" w:fill="auto"/>
        <w:tabs>
          <w:tab w:val="left" w:pos="368"/>
        </w:tabs>
        <w:spacing w:after="583" w:line="274" w:lineRule="exact"/>
      </w:pPr>
      <w:r>
        <w:t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0D5C00" w:rsidRDefault="004B70E8">
      <w:pPr>
        <w:pStyle w:val="20"/>
        <w:shd w:val="clear" w:color="auto" w:fill="auto"/>
        <w:spacing w:after="0" w:line="220" w:lineRule="exact"/>
        <w:ind w:left="480"/>
        <w:jc w:val="left"/>
      </w:pPr>
      <w:r>
        <w:t>Инженер-технолог</w:t>
      </w:r>
    </w:p>
    <w:sectPr w:rsidR="000D5C00">
      <w:pgSz w:w="16840" w:h="11900" w:orient="landscape"/>
      <w:pgMar w:top="2643" w:right="1106" w:bottom="2643" w:left="8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E8" w:rsidRDefault="004B70E8">
      <w:r>
        <w:separator/>
      </w:r>
    </w:p>
  </w:endnote>
  <w:endnote w:type="continuationSeparator" w:id="0">
    <w:p w:rsidR="004B70E8" w:rsidRDefault="004B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E8" w:rsidRDefault="00425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4707255</wp:posOffset>
              </wp:positionV>
              <wp:extent cx="3648710" cy="204470"/>
              <wp:effectExtent l="0" t="190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0E8" w:rsidRDefault="004B70E8">
                          <w:pPr>
                            <w:pStyle w:val="a5"/>
                            <w:shd w:val="clear" w:color="auto" w:fill="auto"/>
                            <w:tabs>
                              <w:tab w:val="right" w:pos="5746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Один день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-1328 ккал.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85pt;margin-top:370.65pt;width:287.3pt;height:16.1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CVrAIAAKk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" filled="f" stroked="f">
              <v:textbox style="mso-fit-shape-to-text:t" inset="0,0,0,0">
                <w:txbxContent>
                  <w:p w:rsidR="004B70E8" w:rsidRDefault="004B70E8">
                    <w:pPr>
                      <w:pStyle w:val="a5"/>
                      <w:shd w:val="clear" w:color="auto" w:fill="auto"/>
                      <w:tabs>
                        <w:tab w:val="right" w:pos="5746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Один день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-1328 ккал.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E8" w:rsidRDefault="004B7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E8" w:rsidRDefault="004B70E8"/>
  </w:footnote>
  <w:footnote w:type="continuationSeparator" w:id="0">
    <w:p w:rsidR="004B70E8" w:rsidRDefault="004B70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C3A90"/>
    <w:multiLevelType w:val="multilevel"/>
    <w:tmpl w:val="F1363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7E689D"/>
    <w:multiLevelType w:val="multilevel"/>
    <w:tmpl w:val="1E340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00"/>
    <w:rsid w:val="000D5C00"/>
    <w:rsid w:val="00425105"/>
    <w:rsid w:val="004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F959D6A-3557-4901-86F0-87E0BFC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table" w:styleId="a9">
    <w:name w:val="Table Grid"/>
    <w:basedOn w:val="a1"/>
    <w:uiPriority w:val="39"/>
    <w:rsid w:val="004B70E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70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70E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</cp:revision>
  <cp:lastPrinted>2020-10-14T05:17:00Z</cp:lastPrinted>
  <dcterms:created xsi:type="dcterms:W3CDTF">2020-10-14T05:12:00Z</dcterms:created>
  <dcterms:modified xsi:type="dcterms:W3CDTF">2020-10-14T05:27:00Z</dcterms:modified>
</cp:coreProperties>
</file>